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3"/>
        <w:tblW w:w="9918" w:type="dxa"/>
        <w:tblLook w:val="04A0" w:firstRow="1" w:lastRow="0" w:firstColumn="1" w:lastColumn="0" w:noHBand="0" w:noVBand="1"/>
      </w:tblPr>
      <w:tblGrid>
        <w:gridCol w:w="1728"/>
        <w:gridCol w:w="2700"/>
        <w:gridCol w:w="2754"/>
        <w:gridCol w:w="2736"/>
      </w:tblGrid>
      <w:tr w:rsidR="00DB361F" w:rsidTr="00144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Default="00144669" w:rsidP="00144669">
            <w:pPr>
              <w:jc w:val="center"/>
            </w:pPr>
            <w:r w:rsidRPr="00144669">
              <w:rPr>
                <w:sz w:val="28"/>
              </w:rPr>
              <w:t>Dates</w:t>
            </w:r>
          </w:p>
        </w:tc>
        <w:tc>
          <w:tcPr>
            <w:tcW w:w="2700" w:type="dxa"/>
          </w:tcPr>
          <w:p w:rsidR="00DB361F" w:rsidRDefault="00DB361F" w:rsidP="00DB3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361F">
              <w:rPr>
                <w:sz w:val="28"/>
              </w:rPr>
              <w:t>Blue Light Plant</w:t>
            </w:r>
          </w:p>
        </w:tc>
        <w:tc>
          <w:tcPr>
            <w:tcW w:w="2754" w:type="dxa"/>
          </w:tcPr>
          <w:p w:rsidR="00DB361F" w:rsidRDefault="00DB361F" w:rsidP="00DB3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361F">
              <w:rPr>
                <w:sz w:val="28"/>
              </w:rPr>
              <w:t>Red Light Plant</w:t>
            </w:r>
          </w:p>
        </w:tc>
        <w:tc>
          <w:tcPr>
            <w:tcW w:w="2736" w:type="dxa"/>
          </w:tcPr>
          <w:p w:rsidR="00DB361F" w:rsidRDefault="00DB361F" w:rsidP="00DB3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361F">
              <w:rPr>
                <w:sz w:val="28"/>
              </w:rPr>
              <w:t>Regular Light Plant</w:t>
            </w:r>
          </w:p>
        </w:tc>
      </w:tr>
      <w:tr w:rsidR="00DB361F" w:rsidTr="0014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</w:rPr>
            </w:pPr>
            <w:r w:rsidRPr="00144669">
              <w:rPr>
                <w:sz w:val="32"/>
              </w:rPr>
              <w:t>10/19/12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61F" w:rsidTr="00144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10/22/12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736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361F" w:rsidTr="0014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10/23/12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61F" w:rsidTr="00144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10/24/12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361F" w:rsidTr="0014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10/25/26</w:t>
            </w:r>
          </w:p>
        </w:tc>
        <w:tc>
          <w:tcPr>
            <w:tcW w:w="2700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61F" w:rsidTr="00144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10/26/12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361F" w:rsidTr="0014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10/29/12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61F" w:rsidTr="00144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10/30/12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361F" w:rsidTr="0014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10/31/12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61F" w:rsidTr="001446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11/1/12</w:t>
            </w:r>
          </w:p>
          <w:p w:rsidR="00144669" w:rsidRPr="00144669" w:rsidRDefault="00144669" w:rsidP="00144669">
            <w:pPr>
              <w:rPr>
                <w:sz w:val="32"/>
                <w:szCs w:val="36"/>
              </w:rPr>
            </w:pPr>
          </w:p>
        </w:tc>
        <w:tc>
          <w:tcPr>
            <w:tcW w:w="2700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361F" w:rsidTr="00144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DB361F" w:rsidRPr="00144669" w:rsidRDefault="00144669" w:rsidP="00DB361F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11/2/12</w:t>
            </w:r>
          </w:p>
        </w:tc>
        <w:tc>
          <w:tcPr>
            <w:tcW w:w="2700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6" w:type="dxa"/>
          </w:tcPr>
          <w:p w:rsidR="00DB361F" w:rsidRDefault="00DB3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B28EE" w:rsidRDefault="008B28EE"/>
    <w:p w:rsidR="00DB361F" w:rsidRDefault="00DB361F"/>
    <w:sectPr w:rsidR="00DB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F"/>
    <w:rsid w:val="00144669"/>
    <w:rsid w:val="008B28EE"/>
    <w:rsid w:val="00D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144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144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2012-10-19T12:58:00Z</dcterms:created>
  <dcterms:modified xsi:type="dcterms:W3CDTF">2012-10-19T14:14:00Z</dcterms:modified>
</cp:coreProperties>
</file>